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9E9" w:rsidRPr="00876D2A" w:rsidRDefault="00FA19E9" w:rsidP="00FA19E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28"/>
          <w:lang w:eastAsia="ru-RU"/>
        </w:rPr>
        <w:drawing>
          <wp:inline distT="0" distB="0" distL="0" distR="0" wp14:anchorId="302CB97D" wp14:editId="3ED4CAED">
            <wp:extent cx="548640" cy="685800"/>
            <wp:effectExtent l="0" t="0" r="381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D2A">
        <w:rPr>
          <w:rFonts w:ascii="Times New Roman" w:eastAsia="Times New Roman" w:hAnsi="Times New Roman" w:cs="Times New Roman"/>
          <w:i/>
          <w:iCs/>
          <w:sz w:val="36"/>
          <w:szCs w:val="24"/>
          <w:lang w:eastAsia="ru-RU"/>
        </w:rPr>
        <w:t xml:space="preserve"> </w:t>
      </w:r>
    </w:p>
    <w:p w:rsidR="00FA19E9" w:rsidRPr="00876D2A" w:rsidRDefault="00FA19E9" w:rsidP="00FA1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</w:pPr>
      <w:r w:rsidRPr="00876D2A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администрация </w:t>
      </w:r>
      <w:proofErr w:type="spellStart"/>
      <w:r w:rsidRPr="00876D2A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>кеслеровского</w:t>
      </w:r>
      <w:proofErr w:type="spellEnd"/>
      <w:r w:rsidRPr="00876D2A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 сельского поселения крымского района</w:t>
      </w:r>
    </w:p>
    <w:p w:rsidR="00FA19E9" w:rsidRPr="00876D2A" w:rsidRDefault="00FA19E9" w:rsidP="00FA19E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:rsidR="00FA19E9" w:rsidRPr="00876D2A" w:rsidRDefault="00FA19E9" w:rsidP="00FA19E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  <w:r w:rsidRPr="00876D2A">
        <w:rPr>
          <w:rFonts w:ascii="Times New Roman" w:eastAsia="Times New Roman" w:hAnsi="Times New Roman" w:cs="Times New Roman"/>
          <w:b/>
          <w:spacing w:val="6"/>
          <w:sz w:val="36"/>
          <w:szCs w:val="36"/>
          <w:lang w:eastAsia="ru-RU"/>
        </w:rPr>
        <w:t>ПОСТАНОВЛЕНИЕ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79"/>
        <w:gridCol w:w="2235"/>
        <w:gridCol w:w="5120"/>
        <w:gridCol w:w="1684"/>
      </w:tblGrid>
      <w:tr w:rsidR="00FA19E9" w:rsidRPr="00876D2A" w:rsidTr="003D067F">
        <w:trPr>
          <w:trHeight w:val="398"/>
        </w:trPr>
        <w:tc>
          <w:tcPr>
            <w:tcW w:w="441" w:type="dxa"/>
            <w:vAlign w:val="bottom"/>
          </w:tcPr>
          <w:p w:rsidR="00FA19E9" w:rsidRPr="00876D2A" w:rsidRDefault="00FA19E9" w:rsidP="003D067F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 w:rsidRPr="00876D2A"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19E9" w:rsidRPr="00876D2A" w:rsidRDefault="00FA19E9" w:rsidP="003D067F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04.03.2019</w:t>
            </w:r>
          </w:p>
        </w:tc>
        <w:tc>
          <w:tcPr>
            <w:tcW w:w="5120" w:type="dxa"/>
            <w:vAlign w:val="bottom"/>
          </w:tcPr>
          <w:p w:rsidR="00FA19E9" w:rsidRPr="00876D2A" w:rsidRDefault="00FA19E9" w:rsidP="003D067F">
            <w:pPr>
              <w:spacing w:after="0" w:line="240" w:lineRule="auto"/>
              <w:jc w:val="right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  <w:r w:rsidRPr="00876D2A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19E9" w:rsidRPr="00876D2A" w:rsidRDefault="00AD015F" w:rsidP="003D067F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44</w:t>
            </w:r>
          </w:p>
        </w:tc>
      </w:tr>
    </w:tbl>
    <w:p w:rsidR="00FA19E9" w:rsidRPr="00876D2A" w:rsidRDefault="00FA19E9" w:rsidP="00FA19E9">
      <w:pPr>
        <w:spacing w:after="0" w:line="240" w:lineRule="auto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876D2A"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                                                         </w:t>
      </w:r>
      <w:r w:rsidRPr="00876D2A">
        <w:rPr>
          <w:rFonts w:ascii="Times New Roman" w:eastAsia="Times New Roman" w:hAnsi="Times New Roman" w:cs="Courier New"/>
          <w:sz w:val="24"/>
          <w:szCs w:val="24"/>
          <w:lang w:eastAsia="ru-RU"/>
        </w:rPr>
        <w:t>хутор Павловский</w:t>
      </w:r>
    </w:p>
    <w:p w:rsidR="00FA19E9" w:rsidRDefault="00FA19E9" w:rsidP="00FA19E9">
      <w:pPr>
        <w:tabs>
          <w:tab w:val="left" w:pos="1920"/>
        </w:tabs>
        <w:rPr>
          <w:sz w:val="28"/>
          <w:szCs w:val="28"/>
        </w:rPr>
      </w:pPr>
    </w:p>
    <w:p w:rsidR="00FA19E9" w:rsidRDefault="00FA19E9" w:rsidP="00AD015F">
      <w:pPr>
        <w:tabs>
          <w:tab w:val="left" w:pos="192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присвоении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адресов объектам строительства и земельным участкам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Кеслеровскому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</w:t>
      </w:r>
    </w:p>
    <w:p w:rsidR="00AD015F" w:rsidRDefault="00AD015F" w:rsidP="00AD015F">
      <w:pPr>
        <w:tabs>
          <w:tab w:val="left" w:pos="192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19E9" w:rsidRDefault="00FA19E9" w:rsidP="00FA19E9">
      <w:pPr>
        <w:tabs>
          <w:tab w:val="left" w:pos="19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актуализацией базы данных в </w:t>
      </w:r>
      <w:r w:rsidRPr="0067429E">
        <w:rPr>
          <w:rFonts w:ascii="Times New Roman" w:hAnsi="Times New Roman" w:cs="Times New Roman"/>
          <w:sz w:val="28"/>
          <w:szCs w:val="28"/>
        </w:rPr>
        <w:t>государственном адресном реестре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постановлением Правительства Российской Федерации от 19 ноября 2014 года №1221 «Об утверждении Правил присвоения, изменения и аннулирования адресов»,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от 27 ноября 2017 года №155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наименований населенных пунктов с указанием улиц, переулков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Крымского района»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 а н о в л я ю:</w:t>
      </w:r>
    </w:p>
    <w:p w:rsidR="00FA19E9" w:rsidRDefault="00FA19E9" w:rsidP="00FA19E9">
      <w:pPr>
        <w:tabs>
          <w:tab w:val="left" w:pos="19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Присвоить адрес домам и земельным участкам, находящимся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Крымского района, отсутствующих в </w:t>
      </w:r>
      <w:r w:rsidRPr="0067429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 адресном реестре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№1).</w:t>
      </w:r>
    </w:p>
    <w:p w:rsidR="00FA19E9" w:rsidRPr="002E424F" w:rsidRDefault="00FA19E9" w:rsidP="00FA19E9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Специалисту 2-й категории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Крымского района Зима И.Е., внести информацию </w:t>
      </w:r>
      <w:r w:rsidRPr="00F26E2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E424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67429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адресный реестр.</w:t>
      </w:r>
    </w:p>
    <w:p w:rsidR="00FA19E9" w:rsidRPr="00876D2A" w:rsidRDefault="00FA19E9" w:rsidP="00FA19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 </w:t>
      </w:r>
      <w:r w:rsidR="00AD015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Ведущему специалисту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Pr="00876D2A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76D2A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В.В.Моряковой</w:t>
      </w:r>
      <w:proofErr w:type="spellEnd"/>
      <w:r w:rsidRPr="0087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76D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данное постановление </w:t>
      </w:r>
      <w:r w:rsidRPr="0087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информационной сети «Интернет» на официальном сайте администрации </w:t>
      </w:r>
      <w:proofErr w:type="spellStart"/>
      <w:r w:rsidRPr="00876D2A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 w:rsidRPr="0087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Крымского района</w:t>
      </w:r>
      <w:r w:rsidRPr="0087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19E9" w:rsidRDefault="00FA19E9" w:rsidP="00FA19E9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Постановление вступает в силу со дня подписания.</w:t>
      </w:r>
    </w:p>
    <w:p w:rsidR="00FA19E9" w:rsidRDefault="00FA19E9" w:rsidP="00FA19E9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9E9" w:rsidRDefault="00FA19E9" w:rsidP="00FA19E9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9E9" w:rsidRDefault="00FA19E9" w:rsidP="00FA19E9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FA19E9" w:rsidRDefault="00FA19E9" w:rsidP="00FA19E9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</w:p>
    <w:p w:rsidR="00FA19E9" w:rsidRDefault="00FA19E9" w:rsidP="00FA19E9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С.В.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Сопелиди</w:t>
      </w:r>
      <w:proofErr w:type="spellEnd"/>
    </w:p>
    <w:p w:rsidR="00FA19E9" w:rsidRDefault="00FA19E9" w:rsidP="00FA19E9">
      <w:pPr>
        <w:tabs>
          <w:tab w:val="left" w:pos="1920"/>
        </w:tabs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9E9" w:rsidRPr="005D4E57" w:rsidRDefault="00FA19E9" w:rsidP="00FA19E9">
      <w:pPr>
        <w:tabs>
          <w:tab w:val="left" w:pos="1920"/>
        </w:tabs>
        <w:spacing w:after="0" w:line="25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19E9" w:rsidRDefault="00FA19E9" w:rsidP="00FA19E9">
      <w:pPr>
        <w:tabs>
          <w:tab w:val="left" w:pos="1920"/>
        </w:tabs>
        <w:spacing w:after="0" w:line="256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</w:p>
    <w:p w:rsidR="00FA19E9" w:rsidRDefault="00FA19E9" w:rsidP="00FA19E9">
      <w:pPr>
        <w:tabs>
          <w:tab w:val="left" w:pos="1920"/>
        </w:tabs>
        <w:spacing w:after="0" w:line="256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015F" w:rsidRPr="00AD015F" w:rsidRDefault="00FA19E9" w:rsidP="00AD01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</w:t>
      </w:r>
      <w:r w:rsidR="00AD015F" w:rsidRPr="00AD01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AD015F" w:rsidRPr="00AD015F" w:rsidRDefault="00AD015F" w:rsidP="00AD01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15F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AD015F" w:rsidRPr="00AD015F" w:rsidRDefault="00AD015F" w:rsidP="00AD01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D015F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 w:rsidRPr="00AD01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</w:t>
      </w:r>
    </w:p>
    <w:p w:rsidR="00AD015F" w:rsidRPr="00AD015F" w:rsidRDefault="00AD015F" w:rsidP="00AD01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15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Крымского района</w:t>
      </w:r>
    </w:p>
    <w:p w:rsidR="00AD015F" w:rsidRPr="00AD015F" w:rsidRDefault="00AD015F" w:rsidP="00AD015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1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04.03</w:t>
      </w:r>
      <w:r w:rsidRPr="00AD01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.2019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</w:p>
    <w:p w:rsidR="00FA19E9" w:rsidRPr="005D4E57" w:rsidRDefault="00FA19E9" w:rsidP="00AD015F">
      <w:pPr>
        <w:tabs>
          <w:tab w:val="left" w:pos="1920"/>
        </w:tabs>
        <w:spacing w:after="0" w:line="256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D4E57">
        <w:rPr>
          <w:rFonts w:ascii="Times New Roman" w:eastAsia="Calibri" w:hAnsi="Times New Roman" w:cs="Times New Roman"/>
          <w:sz w:val="24"/>
          <w:szCs w:val="24"/>
        </w:rPr>
        <w:tab/>
        <w:t xml:space="preserve">             </w:t>
      </w:r>
    </w:p>
    <w:p w:rsidR="00FA19E9" w:rsidRPr="005D579A" w:rsidRDefault="00FA19E9" w:rsidP="00FA19E9">
      <w:pPr>
        <w:tabs>
          <w:tab w:val="left" w:pos="1920"/>
        </w:tabs>
        <w:spacing w:after="0" w:line="256" w:lineRule="auto"/>
        <w:ind w:left="4248"/>
        <w:rPr>
          <w:rFonts w:ascii="Times New Roman" w:eastAsia="Calibri" w:hAnsi="Times New Roman" w:cs="Times New Roman"/>
          <w:sz w:val="28"/>
          <w:szCs w:val="28"/>
        </w:rPr>
      </w:pPr>
    </w:p>
    <w:p w:rsidR="00FA19E9" w:rsidRPr="00091044" w:rsidRDefault="00FA19E9" w:rsidP="00FA19E9">
      <w:pPr>
        <w:tabs>
          <w:tab w:val="left" w:pos="1920"/>
        </w:tabs>
        <w:spacing w:after="0" w:line="256" w:lineRule="auto"/>
        <w:ind w:left="4248"/>
        <w:rPr>
          <w:rFonts w:ascii="Times New Roman" w:eastAsia="Calibri" w:hAnsi="Times New Roman" w:cs="Times New Roman"/>
          <w:b/>
          <w:sz w:val="28"/>
          <w:szCs w:val="28"/>
        </w:rPr>
      </w:pPr>
      <w:r w:rsidRPr="00091044">
        <w:rPr>
          <w:rFonts w:ascii="Times New Roman" w:eastAsia="Calibri" w:hAnsi="Times New Roman" w:cs="Times New Roman"/>
          <w:b/>
          <w:sz w:val="28"/>
          <w:szCs w:val="28"/>
        </w:rPr>
        <w:t>Перечень</w:t>
      </w:r>
    </w:p>
    <w:p w:rsidR="00FA19E9" w:rsidRDefault="00FA19E9" w:rsidP="00FA19E9">
      <w:pPr>
        <w:tabs>
          <w:tab w:val="left" w:pos="1920"/>
        </w:tabs>
        <w:spacing w:after="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091044">
        <w:rPr>
          <w:rFonts w:ascii="Times New Roman" w:eastAsia="Calibri" w:hAnsi="Times New Roman" w:cs="Times New Roman"/>
          <w:b/>
          <w:sz w:val="28"/>
          <w:szCs w:val="28"/>
        </w:rPr>
        <w:t xml:space="preserve">адресов, находящихся на территории </w:t>
      </w:r>
      <w:proofErr w:type="spellStart"/>
      <w:r w:rsidRPr="00091044">
        <w:rPr>
          <w:rFonts w:ascii="Times New Roman" w:eastAsia="Calibri" w:hAnsi="Times New Roman" w:cs="Times New Roman"/>
          <w:b/>
          <w:sz w:val="28"/>
          <w:szCs w:val="28"/>
        </w:rPr>
        <w:t>Кеслеровского</w:t>
      </w:r>
      <w:proofErr w:type="spellEnd"/>
      <w:r w:rsidRPr="00091044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Крымского района, отсутствующих в государственном адресной реестре </w:t>
      </w:r>
      <w:proofErr w:type="gramEnd"/>
    </w:p>
    <w:p w:rsidR="00FA19E9" w:rsidRPr="00091044" w:rsidRDefault="00FA19E9" w:rsidP="00FA19E9">
      <w:pPr>
        <w:tabs>
          <w:tab w:val="left" w:pos="1920"/>
        </w:tabs>
        <w:spacing w:after="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7088"/>
        <w:gridCol w:w="1843"/>
      </w:tblGrid>
      <w:tr w:rsidR="00FA19E9" w:rsidRPr="00091044" w:rsidTr="003D06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</w:p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Адрес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Номер объекта</w:t>
            </w:r>
          </w:p>
        </w:tc>
      </w:tr>
      <w:tr w:rsidR="00FA19E9" w:rsidRPr="00091044" w:rsidTr="003D06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FA19E9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Российская Федерация, Краснодарский край, Крымский муниципальный район, сельское поселение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, Садовый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с\п)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хутор,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Комсомольская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улица,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1А</w:t>
            </w:r>
          </w:p>
        </w:tc>
      </w:tr>
      <w:tr w:rsidR="00FA19E9" w:rsidRPr="00091044" w:rsidTr="003D06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FA19E9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Российская Федерация, Краснодарский край, Крымский муниципальный район, сельское поселение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, Садовый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с\п)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хутор,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Комсомольская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улица,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Земельный участок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1А</w:t>
            </w:r>
          </w:p>
        </w:tc>
      </w:tr>
      <w:tr w:rsidR="00FA19E9" w:rsidRPr="00091044" w:rsidTr="003D06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FA19E9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Российская Федерация, Краснодарский край, Крымский муниципальный район, сельское поселение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Гладковская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станица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Виноградная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улица,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FA19E9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Дом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6Г</w:t>
            </w:r>
          </w:p>
        </w:tc>
      </w:tr>
      <w:tr w:rsidR="00FA19E9" w:rsidRPr="00091044" w:rsidTr="003D067F">
        <w:trPr>
          <w:trHeight w:val="8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FA19E9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Российская Федерация, Краснодарский край, Крымский муниципальный район, сельское поселение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Гладковская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станица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Виноградная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улица,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FA19E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6Г</w:t>
            </w:r>
          </w:p>
        </w:tc>
      </w:tr>
      <w:tr w:rsidR="00FA19E9" w:rsidRPr="00091044" w:rsidTr="003D067F">
        <w:trPr>
          <w:trHeight w:val="8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Российская Федерация, Краснодарский край, Крымский муниципальный район, сельское поселение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Красный Октябрь хутор,  Шаумяна  улица,          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Дом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42Г</w:t>
            </w:r>
          </w:p>
          <w:p w:rsidR="00FA19E9" w:rsidRPr="00091044" w:rsidRDefault="00FA19E9" w:rsidP="003D06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A19E9" w:rsidRPr="00091044" w:rsidTr="003D06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Российская Федерация, Краснодарский край, Крымский муниципальный район, сельское поселение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Красный Октябрь хутор,  Шаумяна  улица,           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FA19E9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42Г</w:t>
            </w:r>
          </w:p>
        </w:tc>
      </w:tr>
      <w:tr w:rsidR="00FA19E9" w:rsidRPr="00091044" w:rsidTr="003D06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803F30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Российская Федерация, Краснодарский край, Крымский муниципальный район, сельское поселение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Павловский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хутор, </w:t>
            </w:r>
            <w:r w:rsidR="00803F30">
              <w:rPr>
                <w:rFonts w:ascii="Times New Roman" w:eastAsia="Calibri" w:hAnsi="Times New Roman" w:cs="Times New Roman"/>
                <w:sz w:val="28"/>
                <w:szCs w:val="28"/>
              </w:rPr>
              <w:t>Красная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улица,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803F30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Дом 28А</w:t>
            </w:r>
            <w:r w:rsidR="00FA19E9"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A19E9" w:rsidRPr="00091044" w:rsidTr="003D06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803F30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Российская Федерация, Краснодарский край, Крымский муниципальный район, сельское поселение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Павловский хутор, </w:t>
            </w:r>
            <w:r w:rsidR="00803F30">
              <w:rPr>
                <w:rFonts w:ascii="Times New Roman" w:eastAsia="Calibri" w:hAnsi="Times New Roman" w:cs="Times New Roman"/>
                <w:sz w:val="28"/>
                <w:szCs w:val="28"/>
              </w:rPr>
              <w:t>Красная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улица,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803F30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Земельный участок 28А</w:t>
            </w:r>
          </w:p>
        </w:tc>
      </w:tr>
      <w:tr w:rsidR="00FA19E9" w:rsidRPr="00091044" w:rsidTr="003D06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803F30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Российская Федерация, Краснодарский край, Крымский муниципальный район,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сельское поселение, хутор Павловский, </w:t>
            </w:r>
            <w:r w:rsidR="00803F30">
              <w:rPr>
                <w:rFonts w:ascii="Times New Roman" w:eastAsia="Calibri" w:hAnsi="Times New Roman" w:cs="Times New Roman"/>
                <w:sz w:val="28"/>
                <w:szCs w:val="28"/>
              </w:rPr>
              <w:t>Лесная улица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803F30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Дом 2Б</w:t>
            </w:r>
          </w:p>
        </w:tc>
      </w:tr>
      <w:tr w:rsidR="00FA19E9" w:rsidRPr="00091044" w:rsidTr="003D06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803F30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Российская Федерация, Краснодарский край, Крымский 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муниципальный район,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сельское поселение, Павловский хутор, </w:t>
            </w:r>
            <w:r w:rsidR="00803F30">
              <w:rPr>
                <w:rFonts w:ascii="Times New Roman" w:eastAsia="Calibri" w:hAnsi="Times New Roman" w:cs="Times New Roman"/>
                <w:sz w:val="28"/>
                <w:szCs w:val="28"/>
              </w:rPr>
              <w:t>Лесная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улица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803F30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Земельный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участок 2Б</w:t>
            </w:r>
          </w:p>
        </w:tc>
      </w:tr>
      <w:tr w:rsidR="00FA19E9" w:rsidRPr="00091044" w:rsidTr="003D06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803F30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Российская Федерация, Краснодарский край, Крымский муниципальный район, сельское поселение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803F30">
              <w:rPr>
                <w:rFonts w:ascii="Times New Roman" w:eastAsia="Calibri" w:hAnsi="Times New Roman" w:cs="Times New Roman"/>
                <w:sz w:val="28"/>
                <w:szCs w:val="28"/>
              </w:rPr>
              <w:t>Кеслерово</w:t>
            </w:r>
            <w:proofErr w:type="spellEnd"/>
            <w:r w:rsidR="00803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село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803F30">
              <w:rPr>
                <w:rFonts w:ascii="Times New Roman" w:eastAsia="Calibri" w:hAnsi="Times New Roman" w:cs="Times New Roman"/>
                <w:sz w:val="28"/>
                <w:szCs w:val="28"/>
              </w:rPr>
              <w:t>Первомайская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улица,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803F30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Дом 79Г</w:t>
            </w:r>
          </w:p>
        </w:tc>
      </w:tr>
      <w:tr w:rsidR="00FA19E9" w:rsidRPr="00091044" w:rsidTr="003D06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803F30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Российская Федерация, Краснодарский край, Крымский муниципальный район, сельское поселение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803F30">
              <w:rPr>
                <w:rFonts w:ascii="Times New Roman" w:eastAsia="Calibri" w:hAnsi="Times New Roman" w:cs="Times New Roman"/>
                <w:sz w:val="28"/>
                <w:szCs w:val="28"/>
              </w:rPr>
              <w:t>Кеслерово</w:t>
            </w:r>
            <w:proofErr w:type="spellEnd"/>
            <w:r w:rsidR="00803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село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803F30">
              <w:rPr>
                <w:rFonts w:ascii="Times New Roman" w:eastAsia="Calibri" w:hAnsi="Times New Roman" w:cs="Times New Roman"/>
                <w:sz w:val="28"/>
                <w:szCs w:val="28"/>
              </w:rPr>
              <w:t>Первомайская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улица,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803F30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Земельный участок 79Г</w:t>
            </w:r>
          </w:p>
        </w:tc>
      </w:tr>
      <w:tr w:rsidR="00FA19E9" w:rsidRPr="00091044" w:rsidTr="003D06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803F30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Российская Федерация, Краснодарский край, Крымский муниципальный район, сельское поселение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803F30">
              <w:rPr>
                <w:rFonts w:ascii="Times New Roman" w:eastAsia="Calibri" w:hAnsi="Times New Roman" w:cs="Times New Roman"/>
                <w:sz w:val="28"/>
                <w:szCs w:val="28"/>
              </w:rPr>
              <w:t>Кеслерово</w:t>
            </w:r>
            <w:proofErr w:type="spellEnd"/>
            <w:r w:rsidR="00803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село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803F30">
              <w:rPr>
                <w:rFonts w:ascii="Times New Roman" w:eastAsia="Calibri" w:hAnsi="Times New Roman" w:cs="Times New Roman"/>
                <w:sz w:val="28"/>
                <w:szCs w:val="28"/>
              </w:rPr>
              <w:t>Первомайская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улица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803F30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Дом 79В</w:t>
            </w:r>
          </w:p>
        </w:tc>
      </w:tr>
      <w:tr w:rsidR="00FA19E9" w:rsidRPr="00091044" w:rsidTr="003D067F">
        <w:trPr>
          <w:trHeight w:val="7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FA19E9" w:rsidP="00803F30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Российская Федерация, Краснодарский край, Крымский муниципальный район, сельское поселение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Кеслеровское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село, </w:t>
            </w:r>
            <w:r w:rsidR="00803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Первомайская </w:t>
            </w:r>
            <w:r w:rsidRPr="00091044">
              <w:rPr>
                <w:rFonts w:ascii="Times New Roman" w:eastAsia="Calibri" w:hAnsi="Times New Roman" w:cs="Times New Roman"/>
                <w:sz w:val="28"/>
                <w:szCs w:val="28"/>
              </w:rPr>
              <w:t>улица,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E9" w:rsidRPr="00091044" w:rsidRDefault="00803F30" w:rsidP="003D067F">
            <w:pPr>
              <w:tabs>
                <w:tab w:val="left" w:pos="192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Земельный участок 79В</w:t>
            </w:r>
          </w:p>
        </w:tc>
      </w:tr>
    </w:tbl>
    <w:p w:rsidR="00FA19E9" w:rsidRDefault="00FA19E9" w:rsidP="00FA19E9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F30" w:rsidRPr="00091044" w:rsidRDefault="00803F30" w:rsidP="00FA19E9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9E9" w:rsidRPr="00091044" w:rsidRDefault="00FA19E9" w:rsidP="00FA19E9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91044">
        <w:rPr>
          <w:rFonts w:ascii="Times New Roman" w:eastAsia="Calibri" w:hAnsi="Times New Roman" w:cs="Times New Roman"/>
          <w:sz w:val="28"/>
          <w:szCs w:val="28"/>
        </w:rPr>
        <w:t xml:space="preserve">Специалист 2 категории администрации </w:t>
      </w:r>
    </w:p>
    <w:p w:rsidR="00FA19E9" w:rsidRPr="00091044" w:rsidRDefault="00FA19E9" w:rsidP="00FA19E9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91044">
        <w:rPr>
          <w:rFonts w:ascii="Times New Roman" w:eastAsia="Calibri" w:hAnsi="Times New Roman" w:cs="Times New Roman"/>
          <w:sz w:val="28"/>
          <w:szCs w:val="28"/>
        </w:rPr>
        <w:t>Кеслеровского</w:t>
      </w:r>
      <w:proofErr w:type="spellEnd"/>
      <w:r w:rsidRPr="00091044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</w:p>
    <w:p w:rsidR="00FA19E9" w:rsidRPr="002E424F" w:rsidRDefault="00FA19E9" w:rsidP="00FA19E9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91044">
        <w:rPr>
          <w:rFonts w:ascii="Times New Roman" w:eastAsia="Calibri" w:hAnsi="Times New Roman" w:cs="Times New Roman"/>
          <w:sz w:val="28"/>
          <w:szCs w:val="28"/>
        </w:rPr>
        <w:t xml:space="preserve">Крымского района                   </w:t>
      </w:r>
      <w:r w:rsidRPr="00091044">
        <w:rPr>
          <w:rFonts w:ascii="Times New Roman" w:eastAsia="Calibri" w:hAnsi="Times New Roman" w:cs="Times New Roman"/>
          <w:sz w:val="28"/>
          <w:szCs w:val="28"/>
        </w:rPr>
        <w:tab/>
      </w:r>
      <w:r w:rsidRPr="00091044">
        <w:rPr>
          <w:rFonts w:ascii="Times New Roman" w:eastAsia="Calibri" w:hAnsi="Times New Roman" w:cs="Times New Roman"/>
          <w:sz w:val="28"/>
          <w:szCs w:val="28"/>
        </w:rPr>
        <w:tab/>
      </w:r>
      <w:r w:rsidRPr="00091044">
        <w:rPr>
          <w:rFonts w:ascii="Times New Roman" w:eastAsia="Calibri" w:hAnsi="Times New Roman" w:cs="Times New Roman"/>
          <w:sz w:val="28"/>
          <w:szCs w:val="28"/>
        </w:rPr>
        <w:tab/>
      </w:r>
      <w:r w:rsidRPr="00091044">
        <w:rPr>
          <w:rFonts w:ascii="Times New Roman" w:eastAsia="Calibri" w:hAnsi="Times New Roman" w:cs="Times New Roman"/>
          <w:sz w:val="28"/>
          <w:szCs w:val="28"/>
        </w:rPr>
        <w:tab/>
      </w:r>
      <w:r w:rsidRPr="00091044">
        <w:rPr>
          <w:rFonts w:ascii="Times New Roman" w:eastAsia="Calibri" w:hAnsi="Times New Roman" w:cs="Times New Roman"/>
          <w:sz w:val="28"/>
          <w:szCs w:val="28"/>
        </w:rPr>
        <w:tab/>
        <w:t xml:space="preserve">           И.Е. Зима</w:t>
      </w:r>
      <w:r w:rsidRPr="0009104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   </w:t>
      </w:r>
    </w:p>
    <w:p w:rsidR="002647EC" w:rsidRDefault="00323D9E"/>
    <w:sectPr w:rsidR="002647EC" w:rsidSect="00B74C3A">
      <w:pgSz w:w="11906" w:h="16838"/>
      <w:pgMar w:top="1276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9A"/>
    <w:rsid w:val="00323D9E"/>
    <w:rsid w:val="00496C9A"/>
    <w:rsid w:val="004C38D9"/>
    <w:rsid w:val="00803F30"/>
    <w:rsid w:val="00822490"/>
    <w:rsid w:val="00AD015F"/>
    <w:rsid w:val="00B43EB6"/>
    <w:rsid w:val="00B9362B"/>
    <w:rsid w:val="00C15631"/>
    <w:rsid w:val="00F549C8"/>
    <w:rsid w:val="00FA19E9"/>
    <w:rsid w:val="00FF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9E9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FA1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FA1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D0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01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9E9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FA1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FA1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D0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01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Общий отдел</cp:lastModifiedBy>
  <cp:revision>10</cp:revision>
  <cp:lastPrinted>2019-03-06T05:57:00Z</cp:lastPrinted>
  <dcterms:created xsi:type="dcterms:W3CDTF">2019-03-04T05:35:00Z</dcterms:created>
  <dcterms:modified xsi:type="dcterms:W3CDTF">2019-03-11T11:19:00Z</dcterms:modified>
</cp:coreProperties>
</file>